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D6" w:rsidRDefault="009711D6"/>
    <w:p w:rsidR="00B85707" w:rsidRDefault="00114BAF">
      <w:r>
        <w:rPr>
          <w:noProof/>
        </w:rPr>
        <w:drawing>
          <wp:inline distT="0" distB="0" distL="0" distR="0" wp14:anchorId="65686288" wp14:editId="7098F83C">
            <wp:extent cx="6120130" cy="10858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rsion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9" b="19366"/>
                    <a:stretch/>
                  </pic:blipFill>
                  <pic:spPr bwMode="auto">
                    <a:xfrm>
                      <a:off x="0" y="0"/>
                      <a:ext cx="61201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AF" w:rsidRPr="00114BAF" w:rsidRDefault="00114BAF">
      <w:pPr>
        <w:rPr>
          <w:rStyle w:val="Fremhv"/>
          <w:b/>
          <w:i w:val="0"/>
          <w:sz w:val="20"/>
          <w:szCs w:val="20"/>
        </w:rPr>
      </w:pPr>
    </w:p>
    <w:p w:rsidR="0095418F" w:rsidRPr="0095418F" w:rsidRDefault="0095418F">
      <w:pPr>
        <w:rPr>
          <w:rStyle w:val="Fremhv"/>
          <w:b/>
          <w:i w:val="0"/>
          <w:sz w:val="40"/>
          <w:szCs w:val="40"/>
        </w:rPr>
      </w:pPr>
      <w:r w:rsidRPr="0095418F">
        <w:rPr>
          <w:rStyle w:val="Fremhv"/>
          <w:b/>
          <w:i w:val="0"/>
          <w:sz w:val="40"/>
          <w:szCs w:val="40"/>
        </w:rPr>
        <w:t>CURRICULUM VITAE -</w:t>
      </w:r>
      <w:r w:rsidRPr="0095418F">
        <w:rPr>
          <w:rStyle w:val="Fremhv"/>
          <w:b/>
          <w:i w:val="0"/>
          <w:color w:val="4472C4" w:themeColor="accent1"/>
          <w:sz w:val="40"/>
          <w:szCs w:val="40"/>
        </w:rPr>
        <w:t xml:space="preserve"> anonymt</w:t>
      </w:r>
    </w:p>
    <w:p w:rsidR="0095418F" w:rsidRPr="0095418F" w:rsidRDefault="0095418F">
      <w:pPr>
        <w:rPr>
          <w:rStyle w:val="Fremhv"/>
          <w:i w:val="0"/>
        </w:rPr>
      </w:pPr>
      <w:r w:rsidRPr="0095418F">
        <w:rPr>
          <w:rStyle w:val="Fremhv"/>
          <w:i w:val="0"/>
        </w:rPr>
        <w:t>Dette CV udsendes til alle medlemmer af Erhverv Hjørring og bedes udfyldt så anonymt som muligt/ i den grad, du selv ønsker. Det vil sige, ønsker du f.eks. ikke</w:t>
      </w:r>
      <w:r w:rsidR="00AC04E9">
        <w:rPr>
          <w:rStyle w:val="Fremhv"/>
          <w:i w:val="0"/>
        </w:rPr>
        <w:t>,</w:t>
      </w:r>
      <w:bookmarkStart w:id="0" w:name="_GoBack"/>
      <w:bookmarkEnd w:id="0"/>
      <w:r w:rsidRPr="0095418F">
        <w:rPr>
          <w:rStyle w:val="Fremhv"/>
          <w:i w:val="0"/>
        </w:rPr>
        <w:t xml:space="preserve"> at nuværende arbejdsplads skal nævnes ved navn, beskriver du blot dine opgaver/ virksomheden ud fra, hvad du mener er vigtigt ift. fremtidige jobmuligheder. </w:t>
      </w:r>
    </w:p>
    <w:p w:rsidR="0095418F" w:rsidRDefault="0095418F">
      <w:pPr>
        <w:rPr>
          <w:rStyle w:val="Fremhv"/>
          <w:i w:val="0"/>
        </w:rPr>
      </w:pPr>
      <w:r w:rsidRPr="0095418F">
        <w:rPr>
          <w:rStyle w:val="Fremhv"/>
          <w:i w:val="0"/>
        </w:rPr>
        <w:t xml:space="preserve">Beskriv din uddannelse og erfaring i overskrifter/ korte vendinger. Du har mulighed for at uddybe i det fulde CV, som sendes til de virksomheder, der har vist interesse. </w:t>
      </w:r>
    </w:p>
    <w:p w:rsidR="0095418F" w:rsidRDefault="00491AF0">
      <w:pPr>
        <w:rPr>
          <w:rStyle w:val="Fremhv"/>
          <w:i w:val="0"/>
        </w:rPr>
      </w:pPr>
      <w:r>
        <w:rPr>
          <w:rStyle w:val="Fremhv"/>
          <w:i w:val="0"/>
        </w:rPr>
        <w:t>Du bedes sende både</w:t>
      </w:r>
      <w:r w:rsidR="0095418F">
        <w:rPr>
          <w:rStyle w:val="Fremhv"/>
          <w:i w:val="0"/>
        </w:rPr>
        <w:t xml:space="preserve"> anonymt CV og det fulde CV til </w:t>
      </w:r>
      <w:hyperlink r:id="rId6" w:history="1">
        <w:r w:rsidR="0095418F" w:rsidRPr="00F74CD8">
          <w:rPr>
            <w:rStyle w:val="Hyperlink"/>
          </w:rPr>
          <w:t>kontakt@erhvervhjoerring.dk</w:t>
        </w:r>
      </w:hyperlink>
      <w:r w:rsidR="0095418F">
        <w:rPr>
          <w:rStyle w:val="Fremhv"/>
          <w:i w:val="0"/>
        </w:rPr>
        <w:t xml:space="preserve">. </w:t>
      </w:r>
    </w:p>
    <w:p w:rsidR="001838A8" w:rsidRPr="0095418F" w:rsidRDefault="001838A8"/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4111"/>
        <w:gridCol w:w="5517"/>
      </w:tblGrid>
      <w:tr w:rsidR="00F64733" w:rsidTr="0095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t>Personlige (anonymiserede) data</w:t>
            </w:r>
          </w:p>
          <w:p w:rsidR="0089760B" w:rsidRDefault="0089760B" w:rsidP="0089760B">
            <w:pPr>
              <w:spacing w:before="240" w:line="480" w:lineRule="auto"/>
            </w:pP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838A8" w:rsidRDefault="001838A8" w:rsidP="00F64733">
            <w:pPr>
              <w:spacing w:before="24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33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95418F" w:rsidP="00F64733">
            <w:pPr>
              <w:spacing w:before="240" w:line="480" w:lineRule="auto"/>
              <w:jc w:val="right"/>
            </w:pPr>
            <w:r>
              <w:t>U</w:t>
            </w:r>
            <w:r w:rsidR="00F64733">
              <w:t>ddannelse</w:t>
            </w:r>
            <w:r w:rsidR="0089760B">
              <w:t>/relevante kurser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733" w:rsidTr="0095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t>E</w:t>
            </w:r>
            <w:r w:rsidR="00F64733">
              <w:t>rhvervsmæssig baggrund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60B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9760B" w:rsidRDefault="0089760B" w:rsidP="00F64733">
            <w:pPr>
              <w:spacing w:before="240" w:line="480" w:lineRule="auto"/>
              <w:jc w:val="right"/>
            </w:pPr>
            <w:r>
              <w:lastRenderedPageBreak/>
              <w:t>Personlige og faglige kompetencer</w:t>
            </w:r>
          </w:p>
        </w:tc>
        <w:tc>
          <w:tcPr>
            <w:tcW w:w="5517" w:type="dxa"/>
          </w:tcPr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733" w:rsidTr="0095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t>Foretrukne jobområder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60B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9760B" w:rsidRDefault="0089760B" w:rsidP="00F64733">
            <w:pPr>
              <w:spacing w:before="240" w:line="480" w:lineRule="auto"/>
              <w:jc w:val="right"/>
            </w:pPr>
            <w:r>
              <w:t>Foretrukne brancher</w:t>
            </w:r>
          </w:p>
        </w:tc>
        <w:tc>
          <w:tcPr>
            <w:tcW w:w="5517" w:type="dxa"/>
          </w:tcPr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733" w:rsidRDefault="00F64733" w:rsidP="00F64733"/>
    <w:sectPr w:rsidR="00F64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189F"/>
    <w:multiLevelType w:val="hybridMultilevel"/>
    <w:tmpl w:val="5DA05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07"/>
    <w:rsid w:val="00071D16"/>
    <w:rsid w:val="00114BAF"/>
    <w:rsid w:val="001838A8"/>
    <w:rsid w:val="00453894"/>
    <w:rsid w:val="00491AF0"/>
    <w:rsid w:val="004F131F"/>
    <w:rsid w:val="00782028"/>
    <w:rsid w:val="0089760B"/>
    <w:rsid w:val="0095418F"/>
    <w:rsid w:val="009711D6"/>
    <w:rsid w:val="00AC04E9"/>
    <w:rsid w:val="00B85707"/>
    <w:rsid w:val="00B86A50"/>
    <w:rsid w:val="00F64733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1B17"/>
  <w15:chartTrackingRefBased/>
  <w15:docId w15:val="{7A18A703-C665-40E9-8D08-D831329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707"/>
    <w:pPr>
      <w:ind w:left="720"/>
      <w:contextualSpacing/>
    </w:pPr>
  </w:style>
  <w:style w:type="table" w:styleId="Tabel-Gitter">
    <w:name w:val="Table Grid"/>
    <w:basedOn w:val="Tabel-Normal"/>
    <w:uiPriority w:val="39"/>
    <w:rsid w:val="00F6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647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remhv">
    <w:name w:val="Emphasis"/>
    <w:basedOn w:val="Standardskrifttypeiafsnit"/>
    <w:uiPriority w:val="20"/>
    <w:qFormat/>
    <w:rsid w:val="00F64733"/>
    <w:rPr>
      <w:i/>
      <w:iCs/>
    </w:rPr>
  </w:style>
  <w:style w:type="table" w:styleId="Almindeligtabel1">
    <w:name w:val="Plain Table 1"/>
    <w:basedOn w:val="Tabel-Normal"/>
    <w:uiPriority w:val="41"/>
    <w:rsid w:val="009541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541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4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erhvervhjoerring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Studsgaard Gleager</dc:creator>
  <cp:keywords/>
  <dc:description/>
  <cp:lastModifiedBy>Trine Studsgaard Gleager</cp:lastModifiedBy>
  <cp:revision>4</cp:revision>
  <dcterms:created xsi:type="dcterms:W3CDTF">2017-09-13T07:42:00Z</dcterms:created>
  <dcterms:modified xsi:type="dcterms:W3CDTF">2017-09-13T11:56:00Z</dcterms:modified>
</cp:coreProperties>
</file>